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28E34" w14:textId="77777777" w:rsidR="006B3B08" w:rsidRDefault="006B3B08" w:rsidP="006B3B08">
      <w:pPr>
        <w:jc w:val="right"/>
      </w:pPr>
      <w:r>
        <w:t>AI GENITORI</w:t>
      </w:r>
    </w:p>
    <w:p w14:paraId="470E0AC5" w14:textId="77777777" w:rsidR="006B3B08" w:rsidRDefault="006B3B08" w:rsidP="006B3B08">
      <w:pPr>
        <w:jc w:val="right"/>
      </w:pPr>
      <w:r>
        <w:t>SCUOLE PRIMARIE</w:t>
      </w:r>
    </w:p>
    <w:p w14:paraId="60C0A76D" w14:textId="77777777" w:rsidR="006B3B08" w:rsidRDefault="006B3B08" w:rsidP="006B3B08">
      <w:pPr>
        <w:jc w:val="right"/>
      </w:pPr>
      <w:r>
        <w:t>V.FELTRE-A.MANZONI</w:t>
      </w:r>
    </w:p>
    <w:p w14:paraId="07EABF56" w14:textId="447E56DF" w:rsidR="006B3B08" w:rsidRDefault="006B3B08" w:rsidP="006B3B08">
      <w:pPr>
        <w:jc w:val="right"/>
      </w:pPr>
      <w:r>
        <w:t>IC CORMONS</w:t>
      </w:r>
    </w:p>
    <w:p w14:paraId="11E8BE2B" w14:textId="77777777" w:rsidR="006B3B08" w:rsidRDefault="006B3B08" w:rsidP="00FE3878"/>
    <w:p w14:paraId="7D3BC206" w14:textId="3DD7912A" w:rsidR="00FE3878" w:rsidRDefault="007A4F2D" w:rsidP="00FE387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t>l</w:t>
      </w:r>
      <w:r w:rsidR="006B3B08">
        <w:t>l</w:t>
      </w:r>
      <w:r>
        <w:t xml:space="preserve"> Comune di Cormons intende offrire per l’</w:t>
      </w:r>
      <w:r w:rsidR="003A4815">
        <w:t xml:space="preserve">anno scolastico 2022/2023  </w:t>
      </w:r>
      <w:r w:rsidR="00A03E42">
        <w:t>i seguenti servizi scolastici aggiuntivi :</w:t>
      </w:r>
      <w:r w:rsidR="00FE3878" w:rsidRPr="00FE387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FE387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14:paraId="498B3107" w14:textId="77777777" w:rsidR="00FE3878" w:rsidRDefault="00FE3878" w:rsidP="00FE3878">
      <w:pPr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servizio </w:t>
      </w:r>
      <w:r w:rsidRPr="00FE3878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pre-post accoglienza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per gli alunni delle  scuole primarie </w:t>
      </w:r>
    </w:p>
    <w:p w14:paraId="091C75DE" w14:textId="77777777" w:rsidR="00462622" w:rsidRDefault="00462622"/>
    <w:p w14:paraId="1214D2EA" w14:textId="77777777" w:rsidR="00FE3878" w:rsidRDefault="00FE3878" w:rsidP="00FE3878">
      <w:pPr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SERVIZIO DI PRE ACCOGLIENZA</w:t>
      </w:r>
    </w:p>
    <w:p w14:paraId="43EC06B1" w14:textId="77777777" w:rsidR="00FE3878" w:rsidRDefault="00FE3878" w:rsidP="00FE3878">
      <w:pPr>
        <w:numPr>
          <w:ilvl w:val="0"/>
          <w:numId w:val="4"/>
        </w:numPr>
        <w:jc w:val="both"/>
        <w:rPr>
          <w:rFonts w:ascii="Segoe UI Semilight" w:hAnsi="Segoe UI Semilight" w:cs="Segoe UI Semilight"/>
        </w:rPr>
      </w:pPr>
      <w:bookmarkStart w:id="0" w:name="_Hlk107409324"/>
      <w:r>
        <w:rPr>
          <w:rFonts w:ascii="Segoe UI Semilight" w:hAnsi="Segoe UI Semilight" w:cs="Segoe UI Semilight"/>
        </w:rPr>
        <w:t xml:space="preserve">Scuola primaria A. Manzoni </w:t>
      </w:r>
      <w:r>
        <w:rPr>
          <w:rFonts w:ascii="Segoe UI Semilight" w:hAnsi="Segoe UI Semilight" w:cs="Segoe UI Semilight"/>
        </w:rPr>
        <w:tab/>
        <w:t>h. 07:30-08:00;</w:t>
      </w:r>
    </w:p>
    <w:p w14:paraId="50C98A2B" w14:textId="77777777" w:rsidR="00FE3878" w:rsidRDefault="00FE3878" w:rsidP="00FE3878">
      <w:pPr>
        <w:numPr>
          <w:ilvl w:val="0"/>
          <w:numId w:val="4"/>
        </w:numPr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Scuola primaria V. da Feltre </w:t>
      </w:r>
      <w:r>
        <w:rPr>
          <w:rFonts w:ascii="Segoe UI Semilight" w:hAnsi="Segoe UI Semilight" w:cs="Segoe UI Semilight"/>
        </w:rPr>
        <w:tab/>
        <w:t>h. 07:30-08:00;</w:t>
      </w:r>
    </w:p>
    <w:bookmarkEnd w:id="0"/>
    <w:p w14:paraId="5EC6739A" w14:textId="77777777" w:rsidR="00FE3878" w:rsidRDefault="00FE3878" w:rsidP="00FE3878">
      <w:pPr>
        <w:jc w:val="both"/>
        <w:rPr>
          <w:rFonts w:ascii="Segoe UI Semilight" w:hAnsi="Segoe UI Semilight" w:cs="Segoe UI Semilight"/>
        </w:rPr>
      </w:pPr>
    </w:p>
    <w:p w14:paraId="7E4DCEEE" w14:textId="77777777" w:rsidR="00FE3878" w:rsidRDefault="00FE3878" w:rsidP="00FE3878">
      <w:pPr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SERVIZIO DI POST ACCOGLIENZA</w:t>
      </w:r>
    </w:p>
    <w:p w14:paraId="0A08878F" w14:textId="77777777" w:rsidR="00FE3878" w:rsidRDefault="00FE3878" w:rsidP="00FE3878">
      <w:pPr>
        <w:numPr>
          <w:ilvl w:val="0"/>
          <w:numId w:val="4"/>
        </w:numPr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Scuola primaria V. da Feltre </w:t>
      </w:r>
      <w:r>
        <w:rPr>
          <w:rFonts w:ascii="Segoe UI Semilight" w:hAnsi="Segoe UI Semilight" w:cs="Segoe UI Semilight"/>
        </w:rPr>
        <w:tab/>
        <w:t>h. 13:00-14:00;</w:t>
      </w:r>
    </w:p>
    <w:p w14:paraId="4674BEBF" w14:textId="77777777" w:rsidR="00D03577" w:rsidRDefault="00D03577"/>
    <w:p w14:paraId="07C67770" w14:textId="77777777" w:rsidR="00D03577" w:rsidRDefault="00D03577">
      <w:r>
        <w:t>Questa indagine si rende necessaria  per una corretta predisposizione dei servizi per il prossimo anno scolastico.</w:t>
      </w:r>
    </w:p>
    <w:p w14:paraId="72A36AF7" w14:textId="77777777" w:rsidR="00FE3878" w:rsidRDefault="00FE3878"/>
    <w:p w14:paraId="330E93B4" w14:textId="785AFA9F" w:rsidR="00FE3878" w:rsidRPr="00FE3878" w:rsidRDefault="00D03577" w:rsidP="00FE3878">
      <w:r>
        <w:t>L’I.C. Pascoli si è reso disponibile a fare da tramite con i genitori per raggiunger</w:t>
      </w:r>
      <w:r w:rsidR="00FE3878">
        <w:t xml:space="preserve">e tutte le famiglie interessate </w:t>
      </w:r>
      <w:r w:rsidR="00FE3878" w:rsidRPr="00FE3878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ad aderire </w:t>
      </w:r>
      <w:r w:rsidR="00FE3878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ai servizi .</w:t>
      </w:r>
    </w:p>
    <w:p w14:paraId="3E473EC9" w14:textId="77777777" w:rsidR="00462622" w:rsidRDefault="00462622"/>
    <w:p w14:paraId="4E4072A5" w14:textId="77777777" w:rsidR="00462622" w:rsidRDefault="00462622"/>
    <w:p w14:paraId="78834D2B" w14:textId="7A052973" w:rsidR="00FE3878" w:rsidRDefault="00FE3878" w:rsidP="00FE3878">
      <w:pPr>
        <w:jc w:val="both"/>
        <w:rPr>
          <w:rFonts w:ascii="Segoe UI Semilight" w:hAnsi="Segoe UI Semilight" w:cs="Segoe UI Semilight"/>
        </w:rPr>
      </w:pPr>
      <w:r>
        <w:t xml:space="preserve">In allegato, i moduli </w:t>
      </w:r>
      <w:r w:rsidR="00D03577">
        <w:t xml:space="preserve"> da compilare ed inviare alla seguente casella di posta </w:t>
      </w:r>
      <w:hyperlink r:id="rId5" w:history="1">
        <w:r w:rsidRPr="00CA3EBD">
          <w:rPr>
            <w:rStyle w:val="Collegamentoipertestuale"/>
            <w:rFonts w:ascii="Segoe UI Semilight" w:hAnsi="Segoe UI Semilight" w:cs="Segoe UI Semilight"/>
          </w:rPr>
          <w:t>protocollo@com-cormons.regione.fvg.it</w:t>
        </w:r>
      </w:hyperlink>
      <w:r>
        <w:rPr>
          <w:rFonts w:ascii="Segoe UI Semilight" w:hAnsi="Segoe UI Semilight" w:cs="Segoe UI Semilight"/>
        </w:rPr>
        <w:t xml:space="preserve"> </w:t>
      </w:r>
      <w:r w:rsidR="00D03577">
        <w:t xml:space="preserve"> entro il</w:t>
      </w:r>
      <w:r w:rsidRPr="00FE3878">
        <w:rPr>
          <w:rFonts w:ascii="Segoe UI Semilight" w:hAnsi="Segoe UI Semilight" w:cs="Segoe UI Semilight"/>
          <w:b/>
          <w:bCs/>
        </w:rPr>
        <w:t xml:space="preserve"> </w:t>
      </w:r>
      <w:r w:rsidRPr="00DB6D4D">
        <w:rPr>
          <w:rFonts w:ascii="Segoe UI Semilight" w:hAnsi="Segoe UI Semilight" w:cs="Segoe UI Semilight"/>
          <w:b/>
          <w:bCs/>
        </w:rPr>
        <w:t>entro il 15 agosto 2022</w:t>
      </w:r>
      <w:r>
        <w:rPr>
          <w:rFonts w:ascii="Segoe UI Semilight" w:hAnsi="Segoe UI Semilight" w:cs="Segoe UI Semilight"/>
        </w:rPr>
        <w:t>.</w:t>
      </w:r>
      <w:r>
        <w:rPr>
          <w:rFonts w:ascii="Segoe UI Semilight" w:hAnsi="Segoe UI Semilight" w:cs="Segoe UI Semilight"/>
        </w:rPr>
        <w:t xml:space="preserve"> </w:t>
      </w:r>
    </w:p>
    <w:p w14:paraId="23A44D24" w14:textId="77777777" w:rsidR="00FE3878" w:rsidRDefault="00FE3878" w:rsidP="00FE3878">
      <w:pPr>
        <w:jc w:val="both"/>
        <w:rPr>
          <w:rFonts w:ascii="Segoe UI Semilight" w:hAnsi="Segoe UI Semilight" w:cs="Segoe UI Semilight"/>
        </w:rPr>
      </w:pPr>
    </w:p>
    <w:p w14:paraId="5E4ECD0A" w14:textId="77777777" w:rsidR="00FE3878" w:rsidRDefault="00FE3878" w:rsidP="00FE3878">
      <w:r>
        <w:t>Eventuali chiarimenti vanno , però, richiesti al Comune di Cormons.</w:t>
      </w:r>
    </w:p>
    <w:p w14:paraId="7130202A" w14:textId="77777777" w:rsidR="00FE3878" w:rsidRDefault="00FE3878" w:rsidP="00FE3878">
      <w:pPr>
        <w:jc w:val="both"/>
        <w:rPr>
          <w:rFonts w:ascii="Segoe UI Semilight" w:hAnsi="Segoe UI Semilight" w:cs="Segoe UI Semilight"/>
        </w:rPr>
      </w:pPr>
    </w:p>
    <w:p w14:paraId="1F6F276F" w14:textId="77777777" w:rsidR="00D03577" w:rsidRDefault="00D03577"/>
    <w:p w14:paraId="064884DA" w14:textId="77777777" w:rsidR="00462622" w:rsidRDefault="00462622"/>
    <w:p w14:paraId="2443358B" w14:textId="77777777" w:rsidR="008356F9" w:rsidRDefault="008356F9"/>
    <w:p w14:paraId="4169C8F9" w14:textId="77777777" w:rsidR="008356F9" w:rsidRDefault="008356F9"/>
    <w:p w14:paraId="124FCA22" w14:textId="77777777" w:rsidR="008356F9" w:rsidRDefault="008356F9"/>
    <w:p w14:paraId="1A0A2D61" w14:textId="77777777" w:rsidR="008356F9" w:rsidRDefault="008356F9"/>
    <w:p w14:paraId="137BB077" w14:textId="77777777" w:rsidR="008356F9" w:rsidRDefault="008356F9"/>
    <w:p w14:paraId="0B2D90FD" w14:textId="77777777" w:rsidR="008356F9" w:rsidRDefault="008356F9"/>
    <w:p w14:paraId="6E1FDF86" w14:textId="77777777" w:rsidR="008356F9" w:rsidRDefault="008356F9"/>
    <w:p w14:paraId="57CEF890" w14:textId="77777777" w:rsidR="008356F9" w:rsidRDefault="008356F9"/>
    <w:p w14:paraId="3A2280E8" w14:textId="77777777" w:rsidR="008356F9" w:rsidRDefault="008356F9"/>
    <w:p w14:paraId="58B820E4" w14:textId="77777777" w:rsidR="008356F9" w:rsidRDefault="008356F9"/>
    <w:p w14:paraId="2AD2B826" w14:textId="77777777" w:rsidR="008356F9" w:rsidRDefault="008356F9"/>
    <w:p w14:paraId="70EF642A" w14:textId="77777777" w:rsidR="008356F9" w:rsidRDefault="008356F9"/>
    <w:p w14:paraId="2AE2A1B6" w14:textId="77777777" w:rsidR="008356F9" w:rsidRDefault="008356F9"/>
    <w:p w14:paraId="53627FBC" w14:textId="77777777" w:rsidR="008356F9" w:rsidRDefault="008356F9"/>
    <w:p w14:paraId="04CB271E" w14:textId="77777777" w:rsidR="008356F9" w:rsidRDefault="008356F9"/>
    <w:p w14:paraId="5C835BC8" w14:textId="77777777" w:rsidR="006B3B08" w:rsidRDefault="006B3B08"/>
    <w:p w14:paraId="3664EB89" w14:textId="77777777" w:rsidR="006B3B08" w:rsidRDefault="006B3B08">
      <w:bookmarkStart w:id="1" w:name="_GoBack"/>
      <w:bookmarkEnd w:id="1"/>
    </w:p>
    <w:p w14:paraId="00A858E2" w14:textId="77777777" w:rsidR="008356F9" w:rsidRDefault="008356F9"/>
    <w:p w14:paraId="49DD23C5" w14:textId="77777777" w:rsidR="006B3B08" w:rsidRDefault="006B3B08" w:rsidP="006B3B08">
      <w:pPr>
        <w:jc w:val="right"/>
      </w:pPr>
      <w:r>
        <w:lastRenderedPageBreak/>
        <w:t>AI GENITORI</w:t>
      </w:r>
    </w:p>
    <w:p w14:paraId="43B207DF" w14:textId="11335847" w:rsidR="006B3B08" w:rsidRDefault="006B3B08" w:rsidP="006B3B08">
      <w:pPr>
        <w:jc w:val="right"/>
      </w:pPr>
      <w:r>
        <w:t>Scuola sec.I°G.PASCOLI</w:t>
      </w:r>
    </w:p>
    <w:p w14:paraId="256EADBE" w14:textId="77777777" w:rsidR="006B3B08" w:rsidRDefault="006B3B08" w:rsidP="006B3B08">
      <w:pPr>
        <w:jc w:val="right"/>
      </w:pPr>
      <w:r>
        <w:t>IC CORMONS</w:t>
      </w:r>
    </w:p>
    <w:p w14:paraId="220C244C" w14:textId="77777777" w:rsidR="006B3B08" w:rsidRDefault="006B3B08" w:rsidP="006B3B08"/>
    <w:p w14:paraId="46D93C05" w14:textId="77777777" w:rsidR="006B3B08" w:rsidRDefault="006B3B08" w:rsidP="006B3B0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t>ll Comune di Cormons intende offrire per l’anno scolastico 2022/2023  i seguenti servizi scolastici aggiuntivi :</w:t>
      </w:r>
      <w:r w:rsidRPr="00FE387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14:paraId="16E05F70" w14:textId="2D381B7D" w:rsidR="006B3B08" w:rsidRDefault="006B3B08" w:rsidP="006B3B08">
      <w:pPr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servizio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mensa scolastica p</w:t>
      </w:r>
      <w:r w:rsidRPr="00FE3878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per gli alunni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della scuola secondaria G.PASCOLI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</w:p>
    <w:p w14:paraId="38BA1A70" w14:textId="77777777" w:rsidR="006B3B08" w:rsidRDefault="006B3B08" w:rsidP="006B3B08"/>
    <w:p w14:paraId="7A00833F" w14:textId="77777777" w:rsidR="006B3B08" w:rsidRDefault="006B3B08" w:rsidP="006B3B08">
      <w:pPr>
        <w:numPr>
          <w:ilvl w:val="0"/>
          <w:numId w:val="4"/>
        </w:numPr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Scuola Secondaria h. 14:00-14:45;</w:t>
      </w:r>
    </w:p>
    <w:p w14:paraId="00B811AF" w14:textId="77777777" w:rsidR="006B3B08" w:rsidRDefault="006B3B08" w:rsidP="006B3B08"/>
    <w:p w14:paraId="308B1B8D" w14:textId="77777777" w:rsidR="006B3B08" w:rsidRDefault="006B3B08" w:rsidP="006B3B08">
      <w:r>
        <w:t>Questa indagine si rende necessaria  per una corretta predisposizione dei servizi per il prossimo anno scolastico.</w:t>
      </w:r>
    </w:p>
    <w:p w14:paraId="63ACB3CF" w14:textId="77777777" w:rsidR="006B3B08" w:rsidRDefault="006B3B08" w:rsidP="006B3B08"/>
    <w:p w14:paraId="737AEB65" w14:textId="77777777" w:rsidR="006B3B08" w:rsidRPr="00FE3878" w:rsidRDefault="006B3B08" w:rsidP="006B3B08">
      <w:r>
        <w:t xml:space="preserve">L’I.C. Pascoli si è reso disponibile a fare da tramite con i genitori per raggiungere tutte le famiglie interessate </w:t>
      </w:r>
      <w:r w:rsidRPr="00FE3878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ad aderire 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ai servizi .</w:t>
      </w:r>
    </w:p>
    <w:p w14:paraId="4DA56618" w14:textId="77777777" w:rsidR="006B3B08" w:rsidRDefault="006B3B08" w:rsidP="006B3B08"/>
    <w:p w14:paraId="5D4A8FD7" w14:textId="77777777" w:rsidR="006B3B08" w:rsidRDefault="006B3B08" w:rsidP="006B3B08"/>
    <w:p w14:paraId="107D253E" w14:textId="77777777" w:rsidR="006B3B08" w:rsidRDefault="006B3B08" w:rsidP="006B3B08">
      <w:pPr>
        <w:jc w:val="both"/>
        <w:rPr>
          <w:rFonts w:ascii="Segoe UI Semilight" w:hAnsi="Segoe UI Semilight" w:cs="Segoe UI Semilight"/>
        </w:rPr>
      </w:pPr>
      <w:r>
        <w:t xml:space="preserve">In allegato, i moduli  da compilare ed inviare alla seguente casella di posta </w:t>
      </w:r>
      <w:hyperlink r:id="rId6" w:history="1">
        <w:r w:rsidRPr="00CA3EBD">
          <w:rPr>
            <w:rStyle w:val="Collegamentoipertestuale"/>
            <w:rFonts w:ascii="Segoe UI Semilight" w:hAnsi="Segoe UI Semilight" w:cs="Segoe UI Semilight"/>
          </w:rPr>
          <w:t>protocollo@com-cormons.regione.fvg.it</w:t>
        </w:r>
      </w:hyperlink>
      <w:r>
        <w:rPr>
          <w:rFonts w:ascii="Segoe UI Semilight" w:hAnsi="Segoe UI Semilight" w:cs="Segoe UI Semilight"/>
        </w:rPr>
        <w:t xml:space="preserve"> </w:t>
      </w:r>
      <w:r>
        <w:t xml:space="preserve"> entro il</w:t>
      </w:r>
      <w:r w:rsidRPr="00FE3878">
        <w:rPr>
          <w:rFonts w:ascii="Segoe UI Semilight" w:hAnsi="Segoe UI Semilight" w:cs="Segoe UI Semilight"/>
          <w:b/>
          <w:bCs/>
        </w:rPr>
        <w:t xml:space="preserve"> </w:t>
      </w:r>
      <w:r w:rsidRPr="00DB6D4D">
        <w:rPr>
          <w:rFonts w:ascii="Segoe UI Semilight" w:hAnsi="Segoe UI Semilight" w:cs="Segoe UI Semilight"/>
          <w:b/>
          <w:bCs/>
        </w:rPr>
        <w:t>entro il 15 agosto 2022</w:t>
      </w:r>
      <w:r>
        <w:rPr>
          <w:rFonts w:ascii="Segoe UI Semilight" w:hAnsi="Segoe UI Semilight" w:cs="Segoe UI Semilight"/>
        </w:rPr>
        <w:t xml:space="preserve">. </w:t>
      </w:r>
    </w:p>
    <w:p w14:paraId="2C0A71D9" w14:textId="77777777" w:rsidR="006B3B08" w:rsidRDefault="006B3B08" w:rsidP="006B3B08">
      <w:pPr>
        <w:jc w:val="both"/>
        <w:rPr>
          <w:rFonts w:ascii="Segoe UI Semilight" w:hAnsi="Segoe UI Semilight" w:cs="Segoe UI Semilight"/>
        </w:rPr>
      </w:pPr>
    </w:p>
    <w:p w14:paraId="27BE5FC2" w14:textId="77777777" w:rsidR="006B3B08" w:rsidRDefault="006B3B08" w:rsidP="006B3B08">
      <w:r>
        <w:t>Eventuali chiarimenti vanno , però, richiesti al Comune di Cormons.</w:t>
      </w:r>
    </w:p>
    <w:p w14:paraId="4D6C6BB8" w14:textId="77777777" w:rsidR="006B3B08" w:rsidRDefault="006B3B08" w:rsidP="006B3B08">
      <w:pPr>
        <w:jc w:val="both"/>
        <w:rPr>
          <w:rFonts w:ascii="Segoe UI Semilight" w:hAnsi="Segoe UI Semilight" w:cs="Segoe UI Semilight"/>
        </w:rPr>
      </w:pPr>
    </w:p>
    <w:p w14:paraId="536D4E4E" w14:textId="77777777" w:rsidR="006B3B08" w:rsidRDefault="006B3B08" w:rsidP="006B3B08"/>
    <w:p w14:paraId="2361E5B9" w14:textId="77777777" w:rsidR="006B3B08" w:rsidRDefault="006B3B08" w:rsidP="006B3B08"/>
    <w:p w14:paraId="7DB6A672" w14:textId="77777777" w:rsidR="006B3B08" w:rsidRDefault="006B3B08" w:rsidP="006B3B08"/>
    <w:p w14:paraId="5566854E" w14:textId="77777777" w:rsidR="008356F9" w:rsidRDefault="008356F9"/>
    <w:p w14:paraId="5914EBCF" w14:textId="77777777" w:rsidR="008356F9" w:rsidRDefault="008356F9"/>
    <w:p w14:paraId="12A74DC7" w14:textId="77777777" w:rsidR="008356F9" w:rsidRDefault="008356F9"/>
    <w:p w14:paraId="375F7C26" w14:textId="77777777" w:rsidR="008356F9" w:rsidRDefault="008356F9"/>
    <w:p w14:paraId="652A81C3" w14:textId="77777777" w:rsidR="008356F9" w:rsidRDefault="008356F9"/>
    <w:p w14:paraId="2AC10C61" w14:textId="77777777" w:rsidR="008356F9" w:rsidRDefault="008356F9"/>
    <w:p w14:paraId="4B04A65A" w14:textId="77777777" w:rsidR="008356F9" w:rsidRDefault="008356F9"/>
    <w:p w14:paraId="0C6E9E9E" w14:textId="77777777" w:rsidR="008356F9" w:rsidRDefault="008356F9"/>
    <w:p w14:paraId="0AC7D7A9" w14:textId="77777777" w:rsidR="008356F9" w:rsidRDefault="008356F9"/>
    <w:p w14:paraId="2FA93414" w14:textId="77777777" w:rsidR="008356F9" w:rsidRDefault="008356F9"/>
    <w:p w14:paraId="1A6380AD" w14:textId="77777777" w:rsidR="008356F9" w:rsidRDefault="008356F9" w:rsidP="008356F9">
      <w:pPr>
        <w:jc w:val="right"/>
      </w:pPr>
    </w:p>
    <w:p w14:paraId="093FBA43" w14:textId="77777777" w:rsidR="008356F9" w:rsidRDefault="008356F9"/>
    <w:sectPr w:rsidR="008356F9" w:rsidSect="0054497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 Semilight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10D9F"/>
    <w:multiLevelType w:val="hybridMultilevel"/>
    <w:tmpl w:val="7C0A03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C7AD5"/>
    <w:multiLevelType w:val="hybridMultilevel"/>
    <w:tmpl w:val="0842441C"/>
    <w:lvl w:ilvl="0" w:tplc="651EB666">
      <w:numFmt w:val="bullet"/>
      <w:lvlText w:val="-"/>
      <w:lvlJc w:val="left"/>
      <w:pPr>
        <w:ind w:left="360" w:hanging="360"/>
      </w:pPr>
      <w:rPr>
        <w:rFonts w:ascii="Segoe UI Semilight" w:eastAsia="Times New Roman" w:hAnsi="Segoe UI Semilight" w:cs="Segoe UI Semi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AE4A6C"/>
    <w:multiLevelType w:val="hybridMultilevel"/>
    <w:tmpl w:val="B7724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83666"/>
    <w:multiLevelType w:val="hybridMultilevel"/>
    <w:tmpl w:val="3C68CE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2D"/>
    <w:rsid w:val="000D2510"/>
    <w:rsid w:val="000E58D8"/>
    <w:rsid w:val="00145576"/>
    <w:rsid w:val="001E32BC"/>
    <w:rsid w:val="002831B3"/>
    <w:rsid w:val="003A4815"/>
    <w:rsid w:val="00462622"/>
    <w:rsid w:val="004C2CF8"/>
    <w:rsid w:val="004E6783"/>
    <w:rsid w:val="00544972"/>
    <w:rsid w:val="005639EE"/>
    <w:rsid w:val="005F7D02"/>
    <w:rsid w:val="006555ED"/>
    <w:rsid w:val="006B3B08"/>
    <w:rsid w:val="007A4F2D"/>
    <w:rsid w:val="008356F9"/>
    <w:rsid w:val="00A03E42"/>
    <w:rsid w:val="00B57381"/>
    <w:rsid w:val="00D03577"/>
    <w:rsid w:val="00DD1F29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60F8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56F9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FE3878"/>
  </w:style>
  <w:style w:type="character" w:styleId="Collegamentoipertestuale">
    <w:name w:val="Hyperlink"/>
    <w:rsid w:val="00FE3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rotocollo@com-cormons.regione.fvg.it" TargetMode="External"/><Relationship Id="rId6" Type="http://schemas.openxmlformats.org/officeDocument/2006/relationships/hyperlink" Target="mailto:protocollo@com-cormons.regione.fvg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274</Words>
  <Characters>1565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2022-06-22T07:45:00Z</dcterms:created>
  <dcterms:modified xsi:type="dcterms:W3CDTF">2022-07-05T06:44:00Z</dcterms:modified>
</cp:coreProperties>
</file>